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23" w:rsidRDefault="00C854D2">
      <w:pPr>
        <w:rPr>
          <w:sz w:val="32"/>
          <w:szCs w:val="32"/>
        </w:rPr>
      </w:pPr>
      <w:r>
        <w:rPr>
          <w:sz w:val="32"/>
          <w:szCs w:val="32"/>
        </w:rPr>
        <w:t>Sheriffs Cup Results</w:t>
      </w:r>
    </w:p>
    <w:p w:rsidR="00C854D2" w:rsidRDefault="00C854D2">
      <w:pPr>
        <w:rPr>
          <w:sz w:val="32"/>
          <w:szCs w:val="32"/>
        </w:rPr>
      </w:pPr>
      <w:r>
        <w:rPr>
          <w:sz w:val="32"/>
          <w:szCs w:val="32"/>
        </w:rPr>
        <w:t>Nett</w:t>
      </w:r>
    </w:p>
    <w:p w:rsidR="00C854D2" w:rsidRP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54D2">
        <w:rPr>
          <w:sz w:val="32"/>
          <w:szCs w:val="32"/>
        </w:rPr>
        <w:t>Hampshire 438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Grampian 1 447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London  453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Humberside 2 454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Strathclyde 1 456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Leicestershire  458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West Midlands  460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Hertfordshire  461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Lancashire  464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Staffordshire  464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Northern Ireland  465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Nottinghamshire  467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Suffolk   468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West Sussex  468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Tayside  469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Bedfordshire  470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Tyne &amp; Wear 2  472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Surrey  473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Strathclyde 3  474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Cumbria  476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East Sussex  477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South Yorkshire  477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GMC   478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Durham &amp; Darlington 479</w:t>
      </w:r>
    </w:p>
    <w:p w:rsidR="00C854D2" w:rsidRDefault="00C854D2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67E41">
        <w:rPr>
          <w:sz w:val="32"/>
          <w:szCs w:val="32"/>
        </w:rPr>
        <w:t>Highlands &amp; Islands  482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Humberside 1  483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Essex  484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Strathclyde 2 486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Tyne &amp; Wear 1  488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Mid &amp; West Wales  493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Cleveland  493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Grampian 2  495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West Yorkshire  501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Lothian &amp; Borders 501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Derbyshire 1 502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Derbyshire 2 507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Grampian 3  509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Dorset  516</w:t>
      </w:r>
    </w:p>
    <w:p w:rsidR="00E67E41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Cambridgeshire  N/R</w:t>
      </w:r>
    </w:p>
    <w:p w:rsidR="00E67E41" w:rsidRPr="00C854D2" w:rsidRDefault="00E67E41" w:rsidP="00C854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Fife  N/R</w:t>
      </w:r>
      <w:bookmarkStart w:id="0" w:name="_GoBack"/>
      <w:bookmarkEnd w:id="0"/>
    </w:p>
    <w:sectPr w:rsidR="00E67E41" w:rsidRPr="00C85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51B"/>
    <w:multiLevelType w:val="hybridMultilevel"/>
    <w:tmpl w:val="96E09588"/>
    <w:lvl w:ilvl="0" w:tplc="6EE82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D2"/>
    <w:rsid w:val="005E6323"/>
    <w:rsid w:val="00C854D2"/>
    <w:rsid w:val="00E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Fire and Rescue Service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SFRS</dc:creator>
  <cp:keywords/>
  <dc:description/>
  <cp:lastModifiedBy>SFRS</cp:lastModifiedBy>
  <cp:revision>1</cp:revision>
  <dcterms:created xsi:type="dcterms:W3CDTF">2016-06-19T19:10:00Z</dcterms:created>
  <dcterms:modified xsi:type="dcterms:W3CDTF">2016-06-19T19:27:00Z</dcterms:modified>
</cp:coreProperties>
</file>